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FD00A" w14:textId="77777777" w:rsidR="00BD3F80" w:rsidRDefault="00BD3F80" w:rsidP="00BD3F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4FB37" w14:textId="77777777" w:rsidR="00BD3F80" w:rsidRDefault="00BD3F80" w:rsidP="00BD3F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AD2B3B" w14:textId="77777777" w:rsidR="00BD3F80" w:rsidRDefault="00BD3F80" w:rsidP="00BD3F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72EAF" w14:textId="1DB660D2" w:rsidR="00BD3F80" w:rsidRPr="008E7E9B" w:rsidRDefault="00EF2F41" w:rsidP="00BD3F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E9B">
        <w:rPr>
          <w:rFonts w:ascii="Times New Roman" w:hAnsi="Times New Roman" w:cs="Times New Roman"/>
          <w:b/>
          <w:sz w:val="24"/>
          <w:szCs w:val="24"/>
        </w:rPr>
        <w:t>Sigmund Freud Case Study</w:t>
      </w:r>
    </w:p>
    <w:p w14:paraId="201AE33D" w14:textId="77777777" w:rsidR="00BD3F80" w:rsidRDefault="00BD3F80" w:rsidP="00BD3F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B00705" w14:textId="77777777" w:rsidR="00BD3F80" w:rsidRDefault="00BD3F80" w:rsidP="0008051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682321C" w14:textId="5D628E98" w:rsidR="00BD3F80" w:rsidRPr="00080516" w:rsidRDefault="00080516" w:rsidP="00BD3F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3FE34458" w14:textId="6E75488A" w:rsidR="00BD3F80" w:rsidRPr="00080516" w:rsidRDefault="00EF2F41" w:rsidP="00BD3F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516">
        <w:rPr>
          <w:rFonts w:ascii="Times New Roman" w:hAnsi="Times New Roman" w:cs="Times New Roman"/>
          <w:sz w:val="24"/>
          <w:szCs w:val="24"/>
        </w:rPr>
        <w:t>Institution of Affiliation</w:t>
      </w:r>
    </w:p>
    <w:p w14:paraId="246CBD3C" w14:textId="72F03412" w:rsidR="00BD3F80" w:rsidRPr="00080516" w:rsidRDefault="00EF2F41" w:rsidP="00BD3F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516">
        <w:rPr>
          <w:rFonts w:ascii="Times New Roman" w:hAnsi="Times New Roman" w:cs="Times New Roman"/>
          <w:sz w:val="24"/>
          <w:szCs w:val="24"/>
        </w:rPr>
        <w:t>Professor</w:t>
      </w:r>
    </w:p>
    <w:p w14:paraId="040A7999" w14:textId="4D4E3BD6" w:rsidR="00BD3F80" w:rsidRPr="00080516" w:rsidRDefault="00EF2F41" w:rsidP="00BD3F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516">
        <w:rPr>
          <w:rFonts w:ascii="Times New Roman" w:hAnsi="Times New Roman" w:cs="Times New Roman"/>
          <w:sz w:val="24"/>
          <w:szCs w:val="24"/>
        </w:rPr>
        <w:t>Date</w:t>
      </w:r>
    </w:p>
    <w:p w14:paraId="42017910" w14:textId="77777777" w:rsidR="00BD3F80" w:rsidRDefault="00BD3F80" w:rsidP="00BD3F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220DD" w14:textId="77777777" w:rsidR="00BD3F80" w:rsidRDefault="00BD3F80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4CC3C4" w14:textId="77777777" w:rsidR="00BD3F80" w:rsidRDefault="00BD3F80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3431E2" w14:textId="77777777" w:rsidR="00BD3F80" w:rsidRDefault="00BD3F80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2437FE" w14:textId="77777777" w:rsidR="00BD3F80" w:rsidRDefault="00BD3F80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5588D" w14:textId="77777777" w:rsidR="00080516" w:rsidRDefault="00080516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2F250" w14:textId="77777777" w:rsidR="00080516" w:rsidRDefault="00080516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1E67F" w14:textId="77777777" w:rsidR="003E69E9" w:rsidRDefault="003E69E9" w:rsidP="008E7E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48A921" w14:textId="6ED36FB8" w:rsidR="008E7E9B" w:rsidRPr="008E7E9B" w:rsidRDefault="00EF2F41" w:rsidP="008E7E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69E9">
        <w:rPr>
          <w:rFonts w:ascii="Times New Roman" w:hAnsi="Times New Roman" w:cs="Times New Roman"/>
          <w:b/>
          <w:sz w:val="24"/>
          <w:szCs w:val="24"/>
        </w:rPr>
        <w:lastRenderedPageBreak/>
        <w:t>Sigmund</w:t>
      </w:r>
      <w:r w:rsidRPr="008E7E9B">
        <w:rPr>
          <w:rFonts w:ascii="Times New Roman" w:hAnsi="Times New Roman" w:cs="Times New Roman"/>
          <w:b/>
          <w:sz w:val="24"/>
          <w:szCs w:val="24"/>
        </w:rPr>
        <w:t xml:space="preserve"> Freud Case Study</w:t>
      </w:r>
    </w:p>
    <w:p w14:paraId="394A004A" w14:textId="0A86F429" w:rsidR="007F04F3" w:rsidRDefault="00EF2F41" w:rsidP="008E7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Freudian perspective would suggest that Steve’s </w:t>
      </w:r>
      <w:r w:rsidR="00BD3F80">
        <w:rPr>
          <w:rFonts w:ascii="Times New Roman" w:hAnsi="Times New Roman" w:cs="Times New Roman"/>
          <w:sz w:val="24"/>
          <w:szCs w:val="24"/>
        </w:rPr>
        <w:t>relationships</w:t>
      </w:r>
      <w:r>
        <w:rPr>
          <w:rFonts w:ascii="Times New Roman" w:hAnsi="Times New Roman" w:cs="Times New Roman"/>
          <w:sz w:val="24"/>
          <w:szCs w:val="24"/>
        </w:rPr>
        <w:t xml:space="preserve"> with women are motivated internally. This is so </w:t>
      </w:r>
      <w:r w:rsidR="00BD3F80">
        <w:rPr>
          <w:rFonts w:ascii="Times New Roman" w:hAnsi="Times New Roman" w:cs="Times New Roman"/>
          <w:sz w:val="24"/>
          <w:szCs w:val="24"/>
        </w:rPr>
        <w:t>because Steve</w:t>
      </w:r>
      <w:r>
        <w:rPr>
          <w:rFonts w:ascii="Times New Roman" w:hAnsi="Times New Roman" w:cs="Times New Roman"/>
          <w:sz w:val="24"/>
          <w:szCs w:val="24"/>
        </w:rPr>
        <w:t xml:space="preserve"> wants to feel attractive, so his actions are leaning more on the pleasure principle that is the basic as well as the primal instincts of his id.</w:t>
      </w:r>
      <w:r w:rsidR="00BD3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he seems to want is sexual </w:t>
      </w:r>
      <w:r w:rsidR="00BD3F80">
        <w:rPr>
          <w:rFonts w:ascii="Times New Roman" w:hAnsi="Times New Roman" w:cs="Times New Roman"/>
          <w:sz w:val="24"/>
          <w:szCs w:val="24"/>
        </w:rPr>
        <w:t>intimacy</w:t>
      </w:r>
      <w:r>
        <w:rPr>
          <w:rFonts w:ascii="Times New Roman" w:hAnsi="Times New Roman" w:cs="Times New Roman"/>
          <w:sz w:val="24"/>
          <w:szCs w:val="24"/>
        </w:rPr>
        <w:t xml:space="preserve"> with the women.</w:t>
      </w:r>
    </w:p>
    <w:p w14:paraId="3F86075E" w14:textId="2BEF8197" w:rsidR="007F04F3" w:rsidRDefault="00EF2F41" w:rsidP="008E7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ego is the state of </w:t>
      </w:r>
      <w:r w:rsidR="00BD3F80">
        <w:rPr>
          <w:rFonts w:ascii="Times New Roman" w:hAnsi="Times New Roman" w:cs="Times New Roman"/>
          <w:sz w:val="24"/>
          <w:szCs w:val="24"/>
        </w:rPr>
        <w:t>conscious</w:t>
      </w:r>
      <w:r>
        <w:rPr>
          <w:rFonts w:ascii="Times New Roman" w:hAnsi="Times New Roman" w:cs="Times New Roman"/>
          <w:sz w:val="24"/>
          <w:szCs w:val="24"/>
        </w:rPr>
        <w:t xml:space="preserve">ness that is most involved in controlling </w:t>
      </w:r>
      <w:r w:rsidR="00BD3F80">
        <w:rPr>
          <w:rFonts w:ascii="Times New Roman" w:hAnsi="Times New Roman" w:cs="Times New Roman"/>
          <w:sz w:val="24"/>
          <w:szCs w:val="24"/>
        </w:rPr>
        <w:t>behavior, for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="008E7E9B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serv</w:t>
      </w:r>
      <w:r w:rsidR="008E7E9B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as the superego and the id's mediator. Steve is not </w:t>
      </w:r>
      <w:r w:rsidR="00BD3F80">
        <w:rPr>
          <w:rFonts w:ascii="Times New Roman" w:hAnsi="Times New Roman" w:cs="Times New Roman"/>
          <w:sz w:val="24"/>
          <w:szCs w:val="24"/>
        </w:rPr>
        <w:t>conscious</w:t>
      </w:r>
      <w:r w:rsidR="00E1787C">
        <w:rPr>
          <w:rFonts w:ascii="Times New Roman" w:hAnsi="Times New Roman" w:cs="Times New Roman"/>
          <w:sz w:val="24"/>
          <w:szCs w:val="24"/>
        </w:rPr>
        <w:t xml:space="preserve"> of why he only on a sexual basis, interact with women, for he is unconsciously motivated.  </w:t>
      </w:r>
    </w:p>
    <w:p w14:paraId="1797E874" w14:textId="22CBA8CE" w:rsidR="003554D8" w:rsidRDefault="00EF2F41" w:rsidP="008E7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D3F80">
        <w:rPr>
          <w:rFonts w:ascii="Times New Roman" w:hAnsi="Times New Roman" w:cs="Times New Roman"/>
          <w:sz w:val="24"/>
          <w:szCs w:val="24"/>
        </w:rPr>
        <w:t>personality</w:t>
      </w:r>
      <w:r>
        <w:rPr>
          <w:rFonts w:ascii="Times New Roman" w:hAnsi="Times New Roman" w:cs="Times New Roman"/>
          <w:sz w:val="24"/>
          <w:szCs w:val="24"/>
        </w:rPr>
        <w:t xml:space="preserve"> component structure most involved in </w:t>
      </w:r>
      <w:r w:rsidR="00BD3F80">
        <w:rPr>
          <w:rFonts w:ascii="Times New Roman" w:hAnsi="Times New Roman" w:cs="Times New Roman"/>
          <w:sz w:val="24"/>
          <w:szCs w:val="24"/>
        </w:rPr>
        <w:t>Steve’s</w:t>
      </w:r>
      <w:r>
        <w:rPr>
          <w:rFonts w:ascii="Times New Roman" w:hAnsi="Times New Roman" w:cs="Times New Roman"/>
          <w:sz w:val="24"/>
          <w:szCs w:val="24"/>
        </w:rPr>
        <w:t xml:space="preserve"> behavior is that his actions are purely from his unconscious id instincts. Steve would not be </w:t>
      </w:r>
      <w:r w:rsidR="00BD3F80">
        <w:rPr>
          <w:rFonts w:ascii="Times New Roman" w:hAnsi="Times New Roman" w:cs="Times New Roman"/>
          <w:sz w:val="24"/>
          <w:szCs w:val="24"/>
        </w:rPr>
        <w:t>preconscious</w:t>
      </w:r>
      <w:r>
        <w:rPr>
          <w:rFonts w:ascii="Times New Roman" w:hAnsi="Times New Roman" w:cs="Times New Roman"/>
          <w:sz w:val="24"/>
          <w:szCs w:val="24"/>
        </w:rPr>
        <w:t xml:space="preserve"> of why he interacts </w:t>
      </w:r>
      <w:r w:rsidR="00BD3F80">
        <w:rPr>
          <w:rFonts w:ascii="Times New Roman" w:hAnsi="Times New Roman" w:cs="Times New Roman"/>
          <w:sz w:val="24"/>
          <w:szCs w:val="24"/>
        </w:rPr>
        <w:t>with women</w:t>
      </w:r>
      <w:r>
        <w:rPr>
          <w:rFonts w:ascii="Times New Roman" w:hAnsi="Times New Roman" w:cs="Times New Roman"/>
          <w:sz w:val="24"/>
          <w:szCs w:val="24"/>
        </w:rPr>
        <w:t xml:space="preserve"> only on a sexual intimacy level because of the relationship he had wi5th his mother, where he lacked affection and interaction. The id seeks </w:t>
      </w:r>
      <w:r w:rsidR="00BD3F80">
        <w:rPr>
          <w:rFonts w:ascii="Times New Roman" w:hAnsi="Times New Roman" w:cs="Times New Roman"/>
          <w:sz w:val="24"/>
          <w:szCs w:val="24"/>
        </w:rPr>
        <w:t>immediate</w:t>
      </w:r>
      <w:r>
        <w:rPr>
          <w:rFonts w:ascii="Times New Roman" w:hAnsi="Times New Roman" w:cs="Times New Roman"/>
          <w:sz w:val="24"/>
          <w:szCs w:val="24"/>
        </w:rPr>
        <w:t xml:space="preserve"> gratification, where the other parts of </w:t>
      </w:r>
      <w:r w:rsidR="00BD3F80">
        <w:rPr>
          <w:rFonts w:ascii="Times New Roman" w:hAnsi="Times New Roman" w:cs="Times New Roman"/>
          <w:sz w:val="24"/>
          <w:szCs w:val="24"/>
        </w:rPr>
        <w:t>the mind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F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7900C1">
        <w:rPr>
          <w:rFonts w:ascii="Times New Roman" w:hAnsi="Times New Roman" w:cs="Times New Roman"/>
          <w:sz w:val="24"/>
          <w:szCs w:val="24"/>
        </w:rPr>
        <w:t>continual conflict. And because his mind conflicts with itself all the time, this is basically causing anxiety. This might be the cause of his sexually addictive</w:t>
      </w:r>
      <w:r w:rsidR="00BD3F80">
        <w:rPr>
          <w:rFonts w:ascii="Times New Roman" w:hAnsi="Times New Roman" w:cs="Times New Roman"/>
          <w:sz w:val="24"/>
          <w:szCs w:val="24"/>
        </w:rPr>
        <w:t xml:space="preserve"> behaviors </w:t>
      </w:r>
      <w:r w:rsidR="007900C1">
        <w:rPr>
          <w:rFonts w:ascii="Times New Roman" w:hAnsi="Times New Roman" w:cs="Times New Roman"/>
          <w:sz w:val="24"/>
          <w:szCs w:val="24"/>
        </w:rPr>
        <w:t>where he has commitment fear.</w:t>
      </w:r>
    </w:p>
    <w:p w14:paraId="1B0DC3C8" w14:textId="722521E4" w:rsidR="007900C1" w:rsidRDefault="00EF2F41" w:rsidP="008E7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stage of psychosexual development that </w:t>
      </w:r>
      <w:r w:rsidR="00BD3F80">
        <w:rPr>
          <w:rFonts w:ascii="Times New Roman" w:hAnsi="Times New Roman" w:cs="Times New Roman"/>
          <w:sz w:val="24"/>
          <w:szCs w:val="24"/>
        </w:rPr>
        <w:t>Steve</w:t>
      </w:r>
      <w:r>
        <w:rPr>
          <w:rFonts w:ascii="Times New Roman" w:hAnsi="Times New Roman" w:cs="Times New Roman"/>
          <w:sz w:val="24"/>
          <w:szCs w:val="24"/>
        </w:rPr>
        <w:t xml:space="preserve"> is fixated is the phallic stage. This is the stage where pleasure is formed on the genital parts. This could have conferred to the fixation because Steve </w:t>
      </w:r>
      <w:r w:rsidR="00BD3F80">
        <w:rPr>
          <w:rFonts w:ascii="Times New Roman" w:hAnsi="Times New Roman" w:cs="Times New Roman"/>
          <w:sz w:val="24"/>
          <w:szCs w:val="24"/>
        </w:rPr>
        <w:t>keeps having</w:t>
      </w:r>
      <w:r>
        <w:rPr>
          <w:rFonts w:ascii="Times New Roman" w:hAnsi="Times New Roman" w:cs="Times New Roman"/>
          <w:sz w:val="24"/>
          <w:szCs w:val="24"/>
        </w:rPr>
        <w:t xml:space="preserve"> relations with females but has difficulty in</w:t>
      </w:r>
      <w:r w:rsidR="00B74040">
        <w:rPr>
          <w:rFonts w:ascii="Times New Roman" w:hAnsi="Times New Roman" w:cs="Times New Roman"/>
          <w:sz w:val="24"/>
          <w:szCs w:val="24"/>
        </w:rPr>
        <w:t xml:space="preserve"> starting mature relationships that are heterosexual. The cause of this fixation is most </w:t>
      </w:r>
      <w:r w:rsidR="00BD3F80">
        <w:rPr>
          <w:rFonts w:ascii="Times New Roman" w:hAnsi="Times New Roman" w:cs="Times New Roman"/>
          <w:sz w:val="24"/>
          <w:szCs w:val="24"/>
        </w:rPr>
        <w:t>likely</w:t>
      </w:r>
      <w:r w:rsidR="00B74040">
        <w:rPr>
          <w:rFonts w:ascii="Times New Roman" w:hAnsi="Times New Roman" w:cs="Times New Roman"/>
          <w:sz w:val="24"/>
          <w:szCs w:val="24"/>
        </w:rPr>
        <w:t xml:space="preserve"> a lack of confidence and fear of never being good enough. </w:t>
      </w:r>
    </w:p>
    <w:p w14:paraId="159223D6" w14:textId="227593E6" w:rsidR="00A81F78" w:rsidRDefault="00A81F78" w:rsidP="008E7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B6BFC7" w14:textId="77777777" w:rsidR="00080516" w:rsidRDefault="00080516" w:rsidP="009C62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FA3AB49" w14:textId="6A15AD30" w:rsidR="00A81F78" w:rsidRPr="009C62C4" w:rsidRDefault="00025367" w:rsidP="000805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2C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E10B5A6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https://m.youtube.com/watch?v=mQaqXK7z9LM</w:t>
      </w:r>
    </w:p>
    <w:p w14:paraId="62159B49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https://m.youtube.com/watch?v=oWpRKJPCI7M</w:t>
      </w:r>
    </w:p>
    <w:p w14:paraId="71F334A1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</w:t>
      </w:r>
      <w:bookmarkStart w:id="0" w:name="_GoBack"/>
      <w:bookmarkEnd w:id="0"/>
      <w:r w:rsidRPr="00025367">
        <w:rPr>
          <w:rFonts w:ascii="Times New Roman" w:hAnsi="Times New Roman" w:cs="Times New Roman"/>
          <w:sz w:val="24"/>
          <w:szCs w:val="24"/>
        </w:rPr>
        <w:t>?v=oWpRKJPCI7M</w:t>
      </w:r>
    </w:p>
    <w:p w14:paraId="1A370106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https://m.youtube.com/watch?v=sUrV6oZ3zsk</w:t>
      </w:r>
    </w:p>
    <w:p w14:paraId="4B2EF24F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https://m.youtube.com/watch?v=sUrV6oZ3zsk</w:t>
      </w:r>
    </w:p>
    <w:p w14:paraId="6312A434" w14:textId="77777777" w:rsidR="00080516" w:rsidRPr="00025367" w:rsidRDefault="00080516" w:rsidP="000253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367">
        <w:rPr>
          <w:rFonts w:ascii="Times New Roman" w:hAnsi="Times New Roman" w:cs="Times New Roman"/>
          <w:sz w:val="24"/>
          <w:szCs w:val="24"/>
        </w:rPr>
        <w:t>https://m.youtube.com/watch?v=X48mikQBno0</w:t>
      </w:r>
    </w:p>
    <w:p w14:paraId="65ABA58D" w14:textId="752C0C90" w:rsidR="002B2B94" w:rsidRPr="00F50E55" w:rsidRDefault="002B2B94" w:rsidP="00F50E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FB107B" w14:textId="5C44852D" w:rsidR="002B2B94" w:rsidRDefault="002B2B94" w:rsidP="001C662F">
      <w:pPr>
        <w:rPr>
          <w:rFonts w:ascii="Helvetica Neue" w:hAnsi="Helvetica Neue"/>
          <w:color w:val="505151"/>
          <w:sz w:val="21"/>
          <w:szCs w:val="21"/>
          <w:shd w:val="clear" w:color="auto" w:fill="FFFFFF"/>
        </w:rPr>
      </w:pPr>
    </w:p>
    <w:p w14:paraId="2EB3F4A2" w14:textId="4BB5F3C0" w:rsidR="002B2B94" w:rsidRDefault="002B2B94" w:rsidP="001C662F">
      <w:pPr>
        <w:rPr>
          <w:rFonts w:ascii="Helvetica Neue" w:hAnsi="Helvetica Neue"/>
          <w:color w:val="505151"/>
          <w:sz w:val="21"/>
          <w:szCs w:val="21"/>
          <w:shd w:val="clear" w:color="auto" w:fill="FFFFFF"/>
        </w:rPr>
      </w:pPr>
    </w:p>
    <w:p w14:paraId="48BCBC4C" w14:textId="77777777" w:rsidR="002B2B94" w:rsidRDefault="002B2B94" w:rsidP="001C662F"/>
    <w:p w14:paraId="780C36B9" w14:textId="77777777" w:rsidR="007F04F3" w:rsidRDefault="007F04F3" w:rsidP="007F0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BF1DE7" w14:textId="77777777" w:rsidR="007F04F3" w:rsidRPr="007F04F3" w:rsidRDefault="007F04F3" w:rsidP="007F0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F04F3" w:rsidRPr="007F04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B1809" w14:textId="77777777" w:rsidR="00682BA1" w:rsidRDefault="00682BA1">
      <w:pPr>
        <w:spacing w:after="0" w:line="240" w:lineRule="auto"/>
      </w:pPr>
      <w:r>
        <w:separator/>
      </w:r>
    </w:p>
  </w:endnote>
  <w:endnote w:type="continuationSeparator" w:id="0">
    <w:p w14:paraId="645DDD35" w14:textId="77777777" w:rsidR="00682BA1" w:rsidRDefault="0068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9E402" w14:textId="77777777" w:rsidR="00682BA1" w:rsidRDefault="00682BA1">
      <w:pPr>
        <w:spacing w:after="0" w:line="240" w:lineRule="auto"/>
      </w:pPr>
      <w:r>
        <w:separator/>
      </w:r>
    </w:p>
  </w:footnote>
  <w:footnote w:type="continuationSeparator" w:id="0">
    <w:p w14:paraId="398C065E" w14:textId="77777777" w:rsidR="00682BA1" w:rsidRDefault="0068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3331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1820A7" w14:textId="75CD8039" w:rsidR="00BD3F80" w:rsidRDefault="00EF2F4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5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55EA5" w14:textId="77777777" w:rsidR="00BD3F80" w:rsidRDefault="00BD3F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F3"/>
    <w:rsid w:val="00006C27"/>
    <w:rsid w:val="00025367"/>
    <w:rsid w:val="00080516"/>
    <w:rsid w:val="00117B96"/>
    <w:rsid w:val="002B2B94"/>
    <w:rsid w:val="003554D8"/>
    <w:rsid w:val="003E69E9"/>
    <w:rsid w:val="00555549"/>
    <w:rsid w:val="005F1006"/>
    <w:rsid w:val="00682BA1"/>
    <w:rsid w:val="007900C1"/>
    <w:rsid w:val="007F04F3"/>
    <w:rsid w:val="008E7E9B"/>
    <w:rsid w:val="009C62C4"/>
    <w:rsid w:val="00A81F78"/>
    <w:rsid w:val="00B74040"/>
    <w:rsid w:val="00BD3F80"/>
    <w:rsid w:val="00BF371F"/>
    <w:rsid w:val="00E1787C"/>
    <w:rsid w:val="00EF2F41"/>
    <w:rsid w:val="00F50E55"/>
    <w:rsid w:val="00F7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DEC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4F3"/>
  </w:style>
  <w:style w:type="paragraph" w:styleId="Footer">
    <w:name w:val="footer"/>
    <w:basedOn w:val="Normal"/>
    <w:link w:val="FooterChar"/>
    <w:uiPriority w:val="99"/>
    <w:unhideWhenUsed/>
    <w:rsid w:val="007F0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4F3"/>
  </w:style>
  <w:style w:type="character" w:styleId="Hyperlink">
    <w:name w:val="Hyperlink"/>
    <w:basedOn w:val="DefaultParagraphFont"/>
    <w:uiPriority w:val="99"/>
    <w:unhideWhenUsed/>
    <w:rsid w:val="002B2B9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B9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4F3"/>
  </w:style>
  <w:style w:type="paragraph" w:styleId="Footer">
    <w:name w:val="footer"/>
    <w:basedOn w:val="Normal"/>
    <w:link w:val="FooterChar"/>
    <w:uiPriority w:val="99"/>
    <w:unhideWhenUsed/>
    <w:rsid w:val="007F0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4F3"/>
  </w:style>
  <w:style w:type="character" w:styleId="Hyperlink">
    <w:name w:val="Hyperlink"/>
    <w:basedOn w:val="DefaultParagraphFont"/>
    <w:uiPriority w:val="99"/>
    <w:unhideWhenUsed/>
    <w:rsid w:val="002B2B9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B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5</cp:revision>
  <dcterms:created xsi:type="dcterms:W3CDTF">2020-11-08T20:02:00Z</dcterms:created>
  <dcterms:modified xsi:type="dcterms:W3CDTF">2020-11-08T20:06:00Z</dcterms:modified>
</cp:coreProperties>
</file>